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271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Implement new progress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front-end developer, I want to receive the smart progress status for all of the logged in user’s assignments, so that the user knows what assignments need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240" w:lineRule="auto"/>
        <w:ind w:left="720" w:hanging="360"/>
        <w:contextualSpacing w:val="1"/>
        <w:rPr>
          <w:b w:val="1"/>
          <w:highlight w:val="white"/>
          <w:u w:val="none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There exist a backend endpoint that returns the smart status of the logged in user’s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The endpoints return extra relevant data so that the front end doesn’t have to send multiple requests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The collaboration endpoint is updated with the new algorithm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The algorithm is implemented according to the business rules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Assignments should now have weights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001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Fetch Assignment Smart Status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the assignment progress endpoint with the assignment’s primary key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queries the database for assignment &amp; assignment roster data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all of the user’s task in the given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calculates the smart status based on the tasks’ weights, the time left until the assignment due date, and the business rules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returns a response with the smart status to the front-end developer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user is not enrolled in the assignment or that the assignment does not exist, and returns a response with the error and the use case ends.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648075" cy="3267075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26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909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3975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smart status for the given user and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progress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assignment pk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Smart status for the user at the given assignment &amp; extra information about the algorithm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Smart status for the user at the given assignment &amp; extra information about the algorithm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the server sends a proper error message when the smart status isn’t available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progress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assignment pk for which the user doesn’t belong to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Error message saying that the user doesn’t have any tasks in this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Error message saying that the user doesn’t have any tasks in this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Individual assignment student progress &amp; relevant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Collaboration page updated to include the class average for the given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16256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9.png"/><Relationship Id="rId5" Type="http://schemas.openxmlformats.org/officeDocument/2006/relationships/image" Target="media/image06.png"/><Relationship Id="rId6" Type="http://schemas.openxmlformats.org/officeDocument/2006/relationships/image" Target="media/image08.png"/><Relationship Id="rId7" Type="http://schemas.openxmlformats.org/officeDocument/2006/relationships/image" Target="media/image07.png"/><Relationship Id="rId8" Type="http://schemas.openxmlformats.org/officeDocument/2006/relationships/image" Target="media/image05.png"/></Relationships>
</file>